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4F96C" w14:textId="77777777" w:rsidR="00235B14" w:rsidRDefault="00BC33B7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317DC46F" wp14:editId="4017746F">
            <wp:extent cx="6653048" cy="9790386"/>
            <wp:effectExtent l="0" t="0" r="0" b="1905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662321" cy="98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D716006" w14:textId="77777777" w:rsidR="00235B14" w:rsidRDefault="00BC33B7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705C888" wp14:editId="18E0BC98">
            <wp:extent cx="6637020" cy="9771797"/>
            <wp:effectExtent l="0" t="0" r="0" b="127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648686" cy="978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B14" w:rsidSect="00BC33B7">
      <w:pgSz w:w="11900" w:h="16840"/>
      <w:pgMar w:top="720" w:right="720" w:bottom="720" w:left="720" w:header="0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2841E" w14:textId="77777777" w:rsidR="00BC33B7" w:rsidRDefault="00BC33B7">
      <w:r>
        <w:separator/>
      </w:r>
    </w:p>
  </w:endnote>
  <w:endnote w:type="continuationSeparator" w:id="0">
    <w:p w14:paraId="315F100E" w14:textId="77777777" w:rsidR="00BC33B7" w:rsidRDefault="00BC3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6A188" w14:textId="77777777" w:rsidR="00235B14" w:rsidRDefault="00235B14"/>
  </w:footnote>
  <w:footnote w:type="continuationSeparator" w:id="0">
    <w:p w14:paraId="77F6E198" w14:textId="77777777" w:rsidR="00235B14" w:rsidRDefault="00235B1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84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B14"/>
    <w:rsid w:val="00235B14"/>
    <w:rsid w:val="00A0141C"/>
    <w:rsid w:val="00BC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8B45B7F"/>
  <w15:docId w15:val="{958E4D6F-ED9B-44FC-B669-FB89985BF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検針・請求時用A7チラシ Word</dc:title>
  <dc:subject/>
  <dc:creator>y-kimura</dc:creator>
  <cp:keywords/>
  <cp:lastModifiedBy>斉藤 貴浩</cp:lastModifiedBy>
  <cp:revision>2</cp:revision>
  <cp:lastPrinted>2025-08-06T04:46:00Z</cp:lastPrinted>
  <dcterms:created xsi:type="dcterms:W3CDTF">2025-08-06T04:42:00Z</dcterms:created>
  <dcterms:modified xsi:type="dcterms:W3CDTF">2025-08-06T04:47:00Z</dcterms:modified>
</cp:coreProperties>
</file>